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9246" w14:textId="734947BD" w:rsidR="00C27130" w:rsidRPr="00880E17" w:rsidRDefault="00880E17" w:rsidP="00880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E17">
        <w:rPr>
          <w:rFonts w:ascii="Times New Roman" w:hAnsi="Times New Roman" w:cs="Times New Roman"/>
          <w:sz w:val="24"/>
          <w:szCs w:val="24"/>
        </w:rPr>
        <w:t>En Granada a X de X de 202X</w:t>
      </w:r>
    </w:p>
    <w:p w14:paraId="2CD75464" w14:textId="19ACCFB7" w:rsidR="00880E17" w:rsidRPr="00880E17" w:rsidRDefault="00880E17" w:rsidP="00880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E17">
        <w:rPr>
          <w:rFonts w:ascii="Times New Roman" w:hAnsi="Times New Roman" w:cs="Times New Roman"/>
          <w:sz w:val="24"/>
          <w:szCs w:val="24"/>
        </w:rPr>
        <w:t>Nombre del trabajador/a</w:t>
      </w:r>
    </w:p>
    <w:p w14:paraId="1F6138B2" w14:textId="7211E9A0" w:rsidR="00880E17" w:rsidRDefault="00880E17" w:rsidP="00880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0E17">
        <w:rPr>
          <w:rFonts w:ascii="Times New Roman" w:hAnsi="Times New Roman" w:cs="Times New Roman"/>
          <w:sz w:val="24"/>
          <w:szCs w:val="24"/>
        </w:rPr>
        <w:t>DNI:</w:t>
      </w:r>
    </w:p>
    <w:p w14:paraId="249432DE" w14:textId="77777777" w:rsidR="00880E17" w:rsidRDefault="00880E17" w:rsidP="00880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FBFAA3" w14:textId="77777777" w:rsidR="00880E17" w:rsidRDefault="00880E17" w:rsidP="0088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FA3E6" w14:textId="352A3EC7" w:rsidR="00880E17" w:rsidRDefault="00880E17" w:rsidP="00750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el pasado [FECHA] trabajo en la Universidad de Granada en calidad de [CATEGORÍA PROFESIONAL</w:t>
      </w:r>
      <w:r w:rsidR="00F77208">
        <w:rPr>
          <w:rFonts w:ascii="Times New Roman" w:hAnsi="Times New Roman" w:cs="Times New Roman"/>
          <w:sz w:val="24"/>
          <w:szCs w:val="24"/>
        </w:rPr>
        <w:t xml:space="preserve"> PREDOCTORAL</w:t>
      </w:r>
      <w:r>
        <w:rPr>
          <w:rFonts w:ascii="Times New Roman" w:hAnsi="Times New Roman" w:cs="Times New Roman"/>
          <w:sz w:val="24"/>
          <w:szCs w:val="24"/>
        </w:rPr>
        <w:t xml:space="preserve">]. Este contrato está regulado </w:t>
      </w:r>
      <w:r w:rsidR="00750A4D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el Estatuto del Personal Investigador Predoctoral en Formación (EPIPF), apro</w:t>
      </w:r>
      <w:r w:rsidR="00750A4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ado en el Real Decreto 103/2019, de 1 de marzo. En </w:t>
      </w:r>
      <w:r w:rsidR="00750A4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Art. 7, relativo a las retribuciones, se especifica que el salario corresponde a un porcentaje del salario fijado para las categorías equivalentes en los convenios colectivos de su ámbito de aplicación, tomando como referencia mínima la categoría correspondiente al Grupo 1 de</w:t>
      </w:r>
      <w:r w:rsidR="00750A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personal laboral de la tabla salarial recogida en el convenio único de personal laboral de la Administración General del Estado. </w:t>
      </w:r>
    </w:p>
    <w:p w14:paraId="14872971" w14:textId="6D55A24D" w:rsidR="00750A4D" w:rsidRDefault="00750A4D" w:rsidP="00010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bien el importe total devengado se ha visto incrementado desde la nómina de julio, tras aplicarse la última subida salarial con fecha 11 de julio de 2024 y fijada en el RDL 4/2024, están pendientes de pago los atrasos desde el 1 de enero de 2024. A través de este escrito solicito que la Universidad de Granada me abone los pagos pendientes con carácter retroactivo desde el 1 de enero de 2024. Asimismo, con este escrito dejo constancia de la reclamación </w:t>
      </w:r>
      <w:r w:rsidR="00C43A51">
        <w:rPr>
          <w:rFonts w:ascii="Times New Roman" w:hAnsi="Times New Roman" w:cs="Times New Roman"/>
          <w:sz w:val="24"/>
          <w:szCs w:val="24"/>
        </w:rPr>
        <w:t xml:space="preserve">y </w:t>
      </w:r>
      <w:r w:rsidR="0041433D">
        <w:rPr>
          <w:rFonts w:ascii="Times New Roman" w:hAnsi="Times New Roman" w:cs="Times New Roman"/>
          <w:sz w:val="24"/>
          <w:szCs w:val="24"/>
        </w:rPr>
        <w:t>requiero</w:t>
      </w:r>
      <w:r w:rsidR="00C43A51">
        <w:rPr>
          <w:rFonts w:ascii="Times New Roman" w:hAnsi="Times New Roman" w:cs="Times New Roman"/>
          <w:sz w:val="24"/>
          <w:szCs w:val="24"/>
        </w:rPr>
        <w:t xml:space="preserve"> que se</w:t>
      </w:r>
      <w:r>
        <w:rPr>
          <w:rFonts w:ascii="Times New Roman" w:hAnsi="Times New Roman" w:cs="Times New Roman"/>
          <w:sz w:val="24"/>
          <w:szCs w:val="24"/>
        </w:rPr>
        <w:t xml:space="preserve"> paralice el plazo de prescripción de estos pagos. </w:t>
      </w:r>
    </w:p>
    <w:p w14:paraId="5575FF8A" w14:textId="1B17C3AF" w:rsidR="00F77208" w:rsidRPr="00F77208" w:rsidRDefault="00F77208" w:rsidP="00010A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40A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038929" wp14:editId="4DB21CE9">
            <wp:simplePos x="0" y="0"/>
            <wp:positionH relativeFrom="column">
              <wp:posOffset>3967480</wp:posOffset>
            </wp:positionH>
            <wp:positionV relativeFrom="paragraph">
              <wp:posOffset>3810</wp:posOffset>
            </wp:positionV>
            <wp:extent cx="1676400" cy="1600200"/>
            <wp:effectExtent l="0" t="0" r="0" b="0"/>
            <wp:wrapNone/>
            <wp:docPr id="1319189409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89409" name="Imagen 1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68FCA" w14:textId="77777777" w:rsidR="00F77208" w:rsidRDefault="00F77208" w:rsidP="00F77208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106732" w14:textId="79BADB93" w:rsidR="00F77208" w:rsidRDefault="00F77208" w:rsidP="00F77208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7208">
        <w:rPr>
          <w:rFonts w:ascii="Times New Roman" w:hAnsi="Times New Roman" w:cs="Times New Roman"/>
          <w:b/>
          <w:bCs/>
          <w:sz w:val="20"/>
          <w:szCs w:val="20"/>
        </w:rPr>
        <w:t>Haz cumplir tus derechos, afíliate al sindicato y lucha colectivamente</w:t>
      </w:r>
    </w:p>
    <w:p w14:paraId="086A20A4" w14:textId="2A1AF7B6" w:rsidR="00F77208" w:rsidRDefault="00F77208" w:rsidP="00F77208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7208">
        <w:rPr>
          <w:rFonts w:ascii="Times New Roman" w:hAnsi="Times New Roman" w:cs="Times New Roman"/>
          <w:b/>
          <w:bCs/>
          <w:sz w:val="20"/>
          <w:szCs w:val="20"/>
        </w:rPr>
        <w:t>Sección Sindical en la Universidad de Granada de CNT</w:t>
      </w:r>
    </w:p>
    <w:p w14:paraId="6A72F909" w14:textId="77777777" w:rsidR="00F77208" w:rsidRPr="00F77208" w:rsidRDefault="00F77208" w:rsidP="00F7720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F77208">
        <w:rPr>
          <w:rFonts w:ascii="Times New Roman" w:hAnsi="Times New Roman" w:cs="Times New Roman"/>
          <w:sz w:val="20"/>
          <w:szCs w:val="20"/>
        </w:rPr>
        <w:t>cntgranada@ugr.es</w:t>
      </w:r>
    </w:p>
    <w:p w14:paraId="57C8B6B8" w14:textId="17045392" w:rsidR="00F77208" w:rsidRPr="00F77208" w:rsidRDefault="00F77208" w:rsidP="00F77208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F77208">
        <w:rPr>
          <w:rFonts w:ascii="Times New Roman" w:hAnsi="Times New Roman" w:cs="Times New Roman"/>
          <w:sz w:val="20"/>
          <w:szCs w:val="20"/>
        </w:rPr>
        <w:t>https://granada.cnt.es</w:t>
      </w:r>
    </w:p>
    <w:p w14:paraId="6C8E135F" w14:textId="478381CF" w:rsidR="00F77208" w:rsidRPr="00880E17" w:rsidRDefault="00F77208" w:rsidP="00010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208" w:rsidRPr="00880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7"/>
    <w:rsid w:val="00010A9F"/>
    <w:rsid w:val="0006712D"/>
    <w:rsid w:val="00112EC2"/>
    <w:rsid w:val="0011625A"/>
    <w:rsid w:val="001838CA"/>
    <w:rsid w:val="003D726B"/>
    <w:rsid w:val="0041433D"/>
    <w:rsid w:val="00476751"/>
    <w:rsid w:val="005D0FE2"/>
    <w:rsid w:val="00750A4D"/>
    <w:rsid w:val="00761EB1"/>
    <w:rsid w:val="007720D7"/>
    <w:rsid w:val="007E4C9C"/>
    <w:rsid w:val="00880E17"/>
    <w:rsid w:val="00A90AA7"/>
    <w:rsid w:val="00B05D74"/>
    <w:rsid w:val="00B92ECD"/>
    <w:rsid w:val="00C27130"/>
    <w:rsid w:val="00C43A51"/>
    <w:rsid w:val="00C640BE"/>
    <w:rsid w:val="00ED34BD"/>
    <w:rsid w:val="00F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CBB5"/>
  <w15:chartTrackingRefBased/>
  <w15:docId w15:val="{7A098655-2A1E-413E-8011-9F809DEB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0E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0E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0E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0E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0E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0E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0E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0E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0E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0E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MARTÍN GARCÍA</dc:creator>
  <cp:keywords/>
  <dc:description/>
  <cp:lastModifiedBy>JUAN MANUEL MARTÍN GARCÍA</cp:lastModifiedBy>
  <cp:revision>8</cp:revision>
  <dcterms:created xsi:type="dcterms:W3CDTF">2024-12-06T11:39:00Z</dcterms:created>
  <dcterms:modified xsi:type="dcterms:W3CDTF">2024-12-13T09:06:00Z</dcterms:modified>
</cp:coreProperties>
</file>